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8B832" w14:textId="6911D0A3" w:rsidR="0009374B" w:rsidRPr="00862CB8" w:rsidRDefault="006124DC" w:rsidP="000937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2CB8">
        <w:rPr>
          <w:rFonts w:ascii="Times New Roman" w:hAnsi="Times New Roman" w:cs="Times New Roman"/>
          <w:b/>
          <w:bCs/>
          <w:sz w:val="28"/>
          <w:szCs w:val="28"/>
        </w:rPr>
        <w:t xml:space="preserve">HƯỚNG DẪN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KHAI BÁO XE KHÔNG CHỞ HÀNG TRÊN </w:t>
      </w:r>
      <w:r w:rsidRPr="00862CB8">
        <w:rPr>
          <w:rFonts w:ascii="Times New Roman" w:hAnsi="Times New Roman" w:cs="Times New Roman"/>
          <w:b/>
          <w:bCs/>
          <w:sz w:val="28"/>
          <w:szCs w:val="28"/>
        </w:rPr>
        <w:t>NỀN TẢNG CỬA KHẨU SỐ</w:t>
      </w:r>
    </w:p>
    <w:tbl>
      <w:tblPr>
        <w:tblStyle w:val="TableGrid"/>
        <w:tblW w:w="766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3"/>
        <w:gridCol w:w="919"/>
        <w:gridCol w:w="4458"/>
      </w:tblGrid>
      <w:tr w:rsidR="009E6139" w:rsidRPr="00E0376A" w14:paraId="4C19B7A3" w14:textId="77777777" w:rsidTr="0036562E">
        <w:tc>
          <w:tcPr>
            <w:tcW w:w="2988" w:type="dxa"/>
            <w:gridSpan w:val="2"/>
          </w:tcPr>
          <w:p w14:paraId="73BF25A9" w14:textId="77777777" w:rsidR="0009374B" w:rsidRDefault="0009374B" w:rsidP="0036562E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F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Bước 1: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Đăng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nhập vào tài khoản doanh nghiệp, chọn chức năng quản lý xe không </w:t>
            </w:r>
            <w:hyperlink r:id="rId4" w:history="1">
              <w:r w:rsidRPr="004E1172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https://cuakhauso.langson.gov.vn</w:t>
              </w:r>
            </w:hyperlink>
          </w:p>
          <w:p w14:paraId="0714B9E3" w14:textId="77777777" w:rsidR="0009374B" w:rsidRPr="006865E2" w:rsidRDefault="0009374B" w:rsidP="0036562E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DD134B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drawing>
                <wp:inline distT="0" distB="0" distL="0" distR="0" wp14:anchorId="336FB787" wp14:editId="5FE0743B">
                  <wp:extent cx="1425063" cy="342930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063" cy="34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12BE5BF" w14:textId="77777777" w:rsidR="0009374B" w:rsidRPr="00E0376A" w:rsidRDefault="0009374B" w:rsidP="0036562E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865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D7F27F" wp14:editId="2BE1326A">
                  <wp:extent cx="2908176" cy="1230630"/>
                  <wp:effectExtent l="0" t="0" r="698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445" cy="124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74B" w:rsidRPr="00E0376A" w14:paraId="33D4F307" w14:textId="77777777" w:rsidTr="0036562E">
        <w:trPr>
          <w:trHeight w:val="3297"/>
        </w:trPr>
        <w:tc>
          <w:tcPr>
            <w:tcW w:w="1941" w:type="dxa"/>
          </w:tcPr>
          <w:p w14:paraId="11A6CD99" w14:textId="77777777" w:rsidR="0009374B" w:rsidRPr="00DD134B" w:rsidRDefault="0009374B" w:rsidP="0036562E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862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Bước 2: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Nhập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 xml:space="preserve"> thông tin về xe không hàng và lưu thông tin</w:t>
            </w:r>
            <w:r w:rsidRPr="006865E2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drawing>
                <wp:inline distT="0" distB="0" distL="0" distR="0" wp14:anchorId="143F0032" wp14:editId="4FF7450C">
                  <wp:extent cx="1112616" cy="38865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16" cy="38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Các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 trường được đánh dấu * là bắt buộc</w:t>
            </w:r>
          </w:p>
        </w:tc>
        <w:tc>
          <w:tcPr>
            <w:tcW w:w="5719" w:type="dxa"/>
            <w:gridSpan w:val="2"/>
          </w:tcPr>
          <w:p w14:paraId="472A10D7" w14:textId="77777777" w:rsidR="0009374B" w:rsidRPr="00E0376A" w:rsidRDefault="0009374B" w:rsidP="0036562E">
            <w:pPr>
              <w:spacing w:before="24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76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6865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20B0C1" wp14:editId="6D29BC52">
                  <wp:extent cx="3683635" cy="145366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300" cy="145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74B" w:rsidRPr="00E0376A" w14:paraId="2EEE70B7" w14:textId="77777777" w:rsidTr="0036562E">
        <w:trPr>
          <w:trHeight w:val="3297"/>
        </w:trPr>
        <w:tc>
          <w:tcPr>
            <w:tcW w:w="1941" w:type="dxa"/>
          </w:tcPr>
          <w:p w14:paraId="0B7C351A" w14:textId="77777777" w:rsidR="0009374B" w:rsidRPr="006865E2" w:rsidRDefault="0009374B" w:rsidP="0036562E">
            <w:pPr>
              <w:spacing w:before="1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5A4F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Bước 3: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 xml:space="preserve"> Gửi thông tin lên hệ thống và theo dõi trạng thái xe không hàng</w:t>
            </w:r>
          </w:p>
          <w:p w14:paraId="370DECF4" w14:textId="77777777" w:rsidR="0009374B" w:rsidRPr="00E0376A" w:rsidRDefault="0009374B" w:rsidP="0036562E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3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2A7851" wp14:editId="7956B63B">
                  <wp:extent cx="403895" cy="31244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95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  <w:gridSpan w:val="2"/>
          </w:tcPr>
          <w:p w14:paraId="2C48238F" w14:textId="77777777" w:rsidR="0009374B" w:rsidRDefault="0009374B" w:rsidP="0036562E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DD13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99EA8D" wp14:editId="41C7D31A">
                  <wp:extent cx="3684380" cy="75027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087" cy="76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8F366" w14:textId="77777777" w:rsidR="0009374B" w:rsidRPr="00E0376A" w:rsidRDefault="0009374B" w:rsidP="0036562E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D13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FA68E9" wp14:editId="06976BAB">
                  <wp:extent cx="4147185" cy="1445895"/>
                  <wp:effectExtent l="0" t="0" r="5715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446" cy="144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74B" w:rsidRPr="00E0376A" w14:paraId="611666B9" w14:textId="77777777" w:rsidTr="0036562E">
        <w:trPr>
          <w:trHeight w:val="515"/>
        </w:trPr>
        <w:tc>
          <w:tcPr>
            <w:tcW w:w="7660" w:type="dxa"/>
            <w:gridSpan w:val="3"/>
          </w:tcPr>
          <w:p w14:paraId="0C66DC19" w14:textId="77777777" w:rsidR="0009374B" w:rsidRPr="00DD134B" w:rsidRDefault="0009374B" w:rsidP="0036562E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</w:pPr>
          </w:p>
        </w:tc>
      </w:tr>
    </w:tbl>
    <w:p w14:paraId="280DB907" w14:textId="59F7347C" w:rsidR="00A17067" w:rsidRPr="00862CB8" w:rsidRDefault="006124DC" w:rsidP="00A1706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2CB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HƯỚNG DẪN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KHAI BÁO XE KHÔNG CHỞ HÀNG TRÊN </w:t>
      </w:r>
      <w:r w:rsidRPr="00862CB8">
        <w:rPr>
          <w:rFonts w:ascii="Times New Roman" w:hAnsi="Times New Roman" w:cs="Times New Roman"/>
          <w:b/>
          <w:bCs/>
          <w:sz w:val="28"/>
          <w:szCs w:val="28"/>
        </w:rPr>
        <w:t>NỀN TẢNG CỬA KHẨU SỐ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7"/>
        <w:gridCol w:w="5109"/>
      </w:tblGrid>
      <w:tr w:rsidR="00A17067" w:rsidRPr="00E0376A" w14:paraId="471F7846" w14:textId="77777777" w:rsidTr="0009374B">
        <w:tc>
          <w:tcPr>
            <w:tcW w:w="2377" w:type="dxa"/>
          </w:tcPr>
          <w:p w14:paraId="31801BC2" w14:textId="0F615071" w:rsidR="0009374B" w:rsidRPr="00614A0C" w:rsidRDefault="00A17067" w:rsidP="003D02DD">
            <w:pPr>
              <w:spacing w:before="24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</w:pPr>
            <w:r w:rsidRPr="005A4F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Bước 1: </w:t>
            </w:r>
            <w:r w:rsidRPr="00784190">
              <w:rPr>
                <w:rFonts w:ascii="Times New Roman" w:hAnsi="Times New Roman" w:cs="Times New Roman"/>
              </w:rPr>
              <w:t xml:space="preserve">Tải ứng dụng </w:t>
            </w:r>
            <w:r w:rsidR="00707AA4">
              <w:rPr>
                <w:rFonts w:ascii="Times New Roman" w:hAnsi="Times New Roman" w:cs="Times New Roman"/>
              </w:rPr>
              <w:t>Ứng dụng</w:t>
            </w:r>
            <w:r w:rsidR="009A14CD">
              <w:rPr>
                <w:rFonts w:ascii="Times New Roman" w:hAnsi="Times New Roman" w:cs="Times New Roman"/>
              </w:rPr>
              <w:t xml:space="preserve"> </w:t>
            </w:r>
            <w:r w:rsidR="00FB4756" w:rsidRPr="006C7F6E">
              <w:rPr>
                <w:rFonts w:ascii="Times New Roman" w:hAnsi="Times New Roman" w:cs="Times New Roman"/>
                <w:b/>
                <w:bCs/>
              </w:rPr>
              <w:t>C</w:t>
            </w:r>
            <w:r w:rsidR="009A14CD" w:rsidRPr="006C7F6E">
              <w:rPr>
                <w:rFonts w:ascii="Times New Roman" w:hAnsi="Times New Roman" w:cs="Times New Roman"/>
                <w:b/>
                <w:bCs/>
              </w:rPr>
              <w:t>ửa khẩu số</w:t>
            </w:r>
            <w:r w:rsidR="00FB4756" w:rsidRPr="006C7F6E">
              <w:rPr>
                <w:rFonts w:ascii="Times New Roman" w:hAnsi="Times New Roman" w:cs="Times New Roman"/>
                <w:b/>
                <w:bCs/>
              </w:rPr>
              <w:t xml:space="preserve"> Lạng Sơn</w:t>
            </w:r>
            <w:r w:rsidR="0009374B" w:rsidRPr="00784190">
              <w:rPr>
                <w:rFonts w:ascii="Times New Roman" w:hAnsi="Times New Roman" w:cs="Times New Roman"/>
                <w:lang w:val="vi-VN"/>
              </w:rPr>
              <w:t xml:space="preserve"> </w:t>
            </w:r>
            <w:r w:rsidRPr="00784190">
              <w:rPr>
                <w:rFonts w:ascii="Times New Roman" w:hAnsi="Times New Roman" w:cs="Times New Roman"/>
              </w:rPr>
              <w:t>từ CHPlay</w:t>
            </w:r>
            <w:r w:rsidR="006C7F6E">
              <w:rPr>
                <w:rFonts w:ascii="Times New Roman" w:hAnsi="Times New Roman" w:cs="Times New Roman"/>
              </w:rPr>
              <w:t xml:space="preserve"> hoặc</w:t>
            </w:r>
            <w:r w:rsidRPr="00784190">
              <w:rPr>
                <w:rFonts w:ascii="Times New Roman" w:hAnsi="Times New Roman" w:cs="Times New Roman"/>
              </w:rPr>
              <w:t xml:space="preserve"> </w:t>
            </w:r>
            <w:r w:rsidR="00784190">
              <w:rPr>
                <w:rFonts w:ascii="Times New Roman" w:hAnsi="Times New Roman" w:cs="Times New Roman"/>
              </w:rPr>
              <w:t>AppStore</w:t>
            </w:r>
            <w:r w:rsidR="00784190">
              <w:rPr>
                <w:rFonts w:ascii="Times New Roman" w:hAnsi="Times New Roman" w:cs="Times New Roman"/>
                <w:lang w:val="vi-VN"/>
              </w:rPr>
              <w:t>.</w:t>
            </w:r>
          </w:p>
        </w:tc>
        <w:tc>
          <w:tcPr>
            <w:tcW w:w="5109" w:type="dxa"/>
          </w:tcPr>
          <w:p w14:paraId="1AB5AFA1" w14:textId="03947E37" w:rsidR="00A17067" w:rsidRPr="00E0376A" w:rsidRDefault="00614A0C" w:rsidP="003D02D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14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BAB235" wp14:editId="18E38368">
                  <wp:extent cx="3038475" cy="951865"/>
                  <wp:effectExtent l="0" t="0" r="9525" b="635"/>
                  <wp:docPr id="10" name="Content Placeholder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ntent Placeholder 9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/>
                          <a:srcRect b="53235"/>
                          <a:stretch/>
                        </pic:blipFill>
                        <pic:spPr bwMode="auto">
                          <a:xfrm>
                            <a:off x="0" y="0"/>
                            <a:ext cx="3078785" cy="964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067" w:rsidRPr="00E0376A" w14:paraId="50E71597" w14:textId="77777777" w:rsidTr="0009374B">
        <w:trPr>
          <w:trHeight w:val="3297"/>
        </w:trPr>
        <w:tc>
          <w:tcPr>
            <w:tcW w:w="2377" w:type="dxa"/>
          </w:tcPr>
          <w:p w14:paraId="1D55E588" w14:textId="79C2F08E" w:rsidR="00A17067" w:rsidRDefault="00A17067" w:rsidP="003D02D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62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Bước 2: Đăng </w:t>
            </w:r>
            <w:r w:rsidR="00784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nhập</w:t>
            </w:r>
            <w:r w:rsidRPr="00862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tài khoản lái xe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14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và thêm mới xe không</w:t>
            </w:r>
          </w:p>
          <w:p w14:paraId="390FDF46" w14:textId="1E57884B" w:rsidR="0009374B" w:rsidRPr="006801F7" w:rsidRDefault="00A17067" w:rsidP="00426855">
            <w:pPr>
              <w:spacing w:before="1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</w:pPr>
            <w:r w:rsidRPr="005A4F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Lái xe thực hiện mở ứng dụng, </w:t>
            </w:r>
            <w:r w:rsidR="006801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nhập</w:t>
            </w:r>
            <w:r w:rsidR="00D65A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thông tin</w:t>
            </w:r>
            <w:r w:rsidR="006801F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 tài khoản.</w:t>
            </w:r>
          </w:p>
          <w:p w14:paraId="03534C8E" w14:textId="062389CC" w:rsidR="00382665" w:rsidRPr="00614A0C" w:rsidRDefault="00BC6068" w:rsidP="00426855">
            <w:pPr>
              <w:spacing w:before="1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>Sau khi đ</w:t>
            </w:r>
            <w:r w:rsidR="00614A0C" w:rsidRPr="00614A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>ăng nhập vào ứng dụng chọn sang chức năng “Xe không ” và nhấn biểu tượng dấu “ + ” để thêm xe.</w:t>
            </w:r>
          </w:p>
        </w:tc>
        <w:tc>
          <w:tcPr>
            <w:tcW w:w="5109" w:type="dxa"/>
          </w:tcPr>
          <w:p w14:paraId="4B9F6E4D" w14:textId="77777777" w:rsidR="00A17067" w:rsidRDefault="0009374B" w:rsidP="003D02DD">
            <w:pPr>
              <w:spacing w:before="240"/>
              <w:rPr>
                <w:noProof/>
                <w:lang w:val="vi-VN"/>
              </w:rPr>
            </w:pPr>
            <w:r w:rsidRPr="00382665">
              <w:rPr>
                <w:noProof/>
                <w:lang w:val="vi-VN"/>
              </w:rPr>
              <w:t xml:space="preserve">  </w:t>
            </w:r>
            <w:r w:rsidR="00614A0C" w:rsidRPr="00614A0C">
              <w:rPr>
                <w:noProof/>
              </w:rPr>
              <w:drawing>
                <wp:inline distT="0" distB="0" distL="0" distR="0" wp14:anchorId="73B093F3" wp14:editId="4E5BB0FC">
                  <wp:extent cx="1485900" cy="2155825"/>
                  <wp:effectExtent l="0" t="0" r="0" b="0"/>
                  <wp:docPr id="5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74" cy="221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4A0C" w:rsidRPr="00614A0C">
              <w:rPr>
                <w:noProof/>
              </w:rPr>
              <w:drawing>
                <wp:inline distT="0" distB="0" distL="0" distR="0" wp14:anchorId="611E1059" wp14:editId="69B1CB2D">
                  <wp:extent cx="1524000" cy="2156460"/>
                  <wp:effectExtent l="0" t="0" r="0" b="0"/>
                  <wp:docPr id="1664598761" name="Content Placeholder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tent Placeholder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52" cy="216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C9544" w14:textId="6218811D" w:rsidR="00382665" w:rsidRPr="00E0376A" w:rsidRDefault="00382665" w:rsidP="003D02DD">
            <w:pPr>
              <w:spacing w:before="24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17067" w:rsidRPr="00E0376A" w14:paraId="00AB0B63" w14:textId="77777777" w:rsidTr="0009374B">
        <w:trPr>
          <w:trHeight w:val="3297"/>
        </w:trPr>
        <w:tc>
          <w:tcPr>
            <w:tcW w:w="2377" w:type="dxa"/>
          </w:tcPr>
          <w:p w14:paraId="4C342210" w14:textId="52B8F27D" w:rsidR="00A17067" w:rsidRPr="00784190" w:rsidRDefault="00A17067" w:rsidP="003D02D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5A4F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Bước 3: </w:t>
            </w:r>
            <w:r w:rsidR="00382665" w:rsidRPr="00382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Gửi thông tin lên hệ thống và theo dõi trạng thái xe không hàng.</w:t>
            </w:r>
          </w:p>
          <w:p w14:paraId="070BA259" w14:textId="77777777" w:rsidR="00A17067" w:rsidRDefault="00A17067" w:rsidP="003D0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F206F" w14:textId="77777777" w:rsidR="00A17067" w:rsidRDefault="00A17067" w:rsidP="003D02D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</w:pPr>
            <w:r w:rsidRPr="005A4F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Lái xe </w:t>
            </w:r>
            <w:r w:rsidR="003826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chọn chức năng</w:t>
            </w:r>
            <w:r w:rsidR="0078419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 quản lý xe không</w:t>
            </w:r>
            <w:r w:rsidR="003826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. </w:t>
            </w:r>
            <w:r w:rsidR="00F7365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Chọn </w:t>
            </w:r>
            <w:r w:rsidR="00382665">
              <w:rPr>
                <w:noProof/>
              </w:rPr>
              <w:drawing>
                <wp:inline distT="0" distB="0" distL="0" distR="0" wp14:anchorId="368F9F99" wp14:editId="3EEA804E">
                  <wp:extent cx="205758" cy="236240"/>
                  <wp:effectExtent l="0" t="0" r="3810" b="0"/>
                  <wp:docPr id="763945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94582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8" cy="23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365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 để gửi thông tin lên hệ thống.</w:t>
            </w:r>
          </w:p>
          <w:p w14:paraId="50A0BA08" w14:textId="77777777" w:rsidR="00382665" w:rsidRDefault="00382665" w:rsidP="003D02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645FDE56" w14:textId="47D9628C" w:rsidR="00382665" w:rsidRPr="00382665" w:rsidRDefault="00382665" w:rsidP="003D02D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>Trạng thái xe sẽ hiển thị bên dưới biển số.</w:t>
            </w:r>
          </w:p>
        </w:tc>
        <w:tc>
          <w:tcPr>
            <w:tcW w:w="5109" w:type="dxa"/>
          </w:tcPr>
          <w:p w14:paraId="4CE17750" w14:textId="0B81918E" w:rsidR="00A17067" w:rsidRPr="00E0376A" w:rsidRDefault="00A17067" w:rsidP="003D02D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2665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t xml:space="preserve"> </w:t>
            </w:r>
            <w:r w:rsidR="00614A0C" w:rsidRPr="00614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D74602" wp14:editId="4A36871E">
                  <wp:extent cx="1447800" cy="2328616"/>
                  <wp:effectExtent l="0" t="0" r="0" b="0"/>
                  <wp:docPr id="3" name="Content Placeholder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tent Placeholder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47" cy="238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7A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B9B361" wp14:editId="722B4102">
                  <wp:extent cx="1619047" cy="2319020"/>
                  <wp:effectExtent l="0" t="0" r="635" b="5080"/>
                  <wp:docPr id="10614927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492737" name="Picture 106149273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79" cy="232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087D7" w14:textId="77777777" w:rsidR="00A17067" w:rsidRDefault="00A17067" w:rsidP="0010452A"/>
    <w:sectPr w:rsidR="00A17067" w:rsidSect="005E3FE2">
      <w:pgSz w:w="8391" w:h="11906" w:code="11"/>
      <w:pgMar w:top="426" w:right="311" w:bottom="42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67C"/>
    <w:rsid w:val="00011152"/>
    <w:rsid w:val="00016229"/>
    <w:rsid w:val="0002400E"/>
    <w:rsid w:val="0009374B"/>
    <w:rsid w:val="0010452A"/>
    <w:rsid w:val="001E70DB"/>
    <w:rsid w:val="00382665"/>
    <w:rsid w:val="003F12DF"/>
    <w:rsid w:val="003F2DB4"/>
    <w:rsid w:val="00405497"/>
    <w:rsid w:val="00426855"/>
    <w:rsid w:val="00434DED"/>
    <w:rsid w:val="004C70E5"/>
    <w:rsid w:val="005A4FAB"/>
    <w:rsid w:val="005E3FE2"/>
    <w:rsid w:val="005F5FEE"/>
    <w:rsid w:val="005F7AA6"/>
    <w:rsid w:val="006124DC"/>
    <w:rsid w:val="00614A0C"/>
    <w:rsid w:val="00643172"/>
    <w:rsid w:val="006801F7"/>
    <w:rsid w:val="006C7F6E"/>
    <w:rsid w:val="00707AA4"/>
    <w:rsid w:val="0077367C"/>
    <w:rsid w:val="00784190"/>
    <w:rsid w:val="007F17C3"/>
    <w:rsid w:val="00862CB8"/>
    <w:rsid w:val="008D1E76"/>
    <w:rsid w:val="009A14CD"/>
    <w:rsid w:val="009E6139"/>
    <w:rsid w:val="00A119D3"/>
    <w:rsid w:val="00A17067"/>
    <w:rsid w:val="00A36D5F"/>
    <w:rsid w:val="00AD3680"/>
    <w:rsid w:val="00AF31D7"/>
    <w:rsid w:val="00B120C9"/>
    <w:rsid w:val="00BC6068"/>
    <w:rsid w:val="00BC6590"/>
    <w:rsid w:val="00C655E8"/>
    <w:rsid w:val="00C739DD"/>
    <w:rsid w:val="00CB3FC8"/>
    <w:rsid w:val="00CD2785"/>
    <w:rsid w:val="00D370C0"/>
    <w:rsid w:val="00D65AA5"/>
    <w:rsid w:val="00E0376A"/>
    <w:rsid w:val="00F37D23"/>
    <w:rsid w:val="00F7365A"/>
    <w:rsid w:val="00F75725"/>
    <w:rsid w:val="00FB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1EF6B"/>
  <w15:chartTrackingRefBased/>
  <w15:docId w15:val="{7D10D890-30B3-4286-9D48-665F6B235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37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7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cuakhauso.langson.gov.v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Duy Quỳnh</dc:creator>
  <cp:keywords/>
  <dc:description/>
  <cp:lastModifiedBy>Trần Duy Quỳnh</cp:lastModifiedBy>
  <cp:revision>31</cp:revision>
  <dcterms:created xsi:type="dcterms:W3CDTF">2022-08-29T07:25:00Z</dcterms:created>
  <dcterms:modified xsi:type="dcterms:W3CDTF">2024-02-16T07:24:00Z</dcterms:modified>
</cp:coreProperties>
</file>